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34" w:rsidRPr="001B24CE" w:rsidRDefault="00A27B34" w:rsidP="00A27B34">
      <w:pPr>
        <w:jc w:val="center"/>
        <w:rPr>
          <w:sz w:val="26"/>
          <w:szCs w:val="26"/>
        </w:rPr>
      </w:pPr>
    </w:p>
    <w:p w:rsidR="00A27B34" w:rsidRPr="001B24CE" w:rsidRDefault="00A27B34" w:rsidP="00A27B34">
      <w:pPr>
        <w:jc w:val="center"/>
        <w:rPr>
          <w:sz w:val="26"/>
          <w:szCs w:val="26"/>
        </w:rPr>
      </w:pPr>
      <w:r w:rsidRPr="001B24CE">
        <w:rPr>
          <w:sz w:val="26"/>
          <w:szCs w:val="26"/>
        </w:rPr>
        <w:t>+</w:t>
      </w:r>
      <w:r w:rsidR="00CD3502" w:rsidRPr="001B24CE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-419100</wp:posOffset>
            </wp:positionV>
            <wp:extent cx="552450" cy="679450"/>
            <wp:effectExtent l="19050" t="0" r="0" b="0"/>
            <wp:wrapNone/>
            <wp:docPr id="4" name="Рисунок 3" descr="Логотип-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-пт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1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502" w:rsidRPr="001B24CE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175895</wp:posOffset>
            </wp:positionV>
            <wp:extent cx="1228090" cy="242570"/>
            <wp:effectExtent l="19050" t="0" r="0" b="0"/>
            <wp:wrapNone/>
            <wp:docPr id="3" name="Рисунок 2" descr="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d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B34" w:rsidRPr="001B24CE" w:rsidRDefault="00A27B34" w:rsidP="00A27B34">
      <w:pPr>
        <w:rPr>
          <w:sz w:val="26"/>
          <w:szCs w:val="26"/>
        </w:rPr>
      </w:pPr>
    </w:p>
    <w:p w:rsidR="00A27B34" w:rsidRPr="001B24CE" w:rsidRDefault="000A4BC4" w:rsidP="00A27B34">
      <w:pPr>
        <w:pStyle w:val="a3"/>
        <w:rPr>
          <w:b/>
          <w:sz w:val="26"/>
          <w:szCs w:val="26"/>
        </w:rPr>
      </w:pPr>
      <w:r w:rsidRPr="001B24CE">
        <w:rPr>
          <w:b/>
          <w:sz w:val="26"/>
          <w:szCs w:val="26"/>
        </w:rPr>
        <w:t xml:space="preserve">Министерство культуры </w:t>
      </w:r>
      <w:r w:rsidR="00A27B34" w:rsidRPr="001B24CE">
        <w:rPr>
          <w:b/>
          <w:sz w:val="26"/>
          <w:szCs w:val="26"/>
        </w:rPr>
        <w:t>Республики Карелия</w:t>
      </w:r>
    </w:p>
    <w:p w:rsidR="00A27B34" w:rsidRPr="001B24CE" w:rsidRDefault="00A27B34" w:rsidP="00A27B34">
      <w:pPr>
        <w:pStyle w:val="a5"/>
        <w:rPr>
          <w:b/>
          <w:sz w:val="26"/>
          <w:szCs w:val="26"/>
        </w:rPr>
      </w:pPr>
      <w:r w:rsidRPr="001B24CE">
        <w:rPr>
          <w:b/>
          <w:sz w:val="26"/>
          <w:szCs w:val="26"/>
        </w:rPr>
        <w:t xml:space="preserve">БУ «Национальный </w:t>
      </w:r>
      <w:r w:rsidR="000A4BC4" w:rsidRPr="001B24CE">
        <w:rPr>
          <w:b/>
          <w:sz w:val="26"/>
          <w:szCs w:val="26"/>
        </w:rPr>
        <w:t>ансамбль песни и танца Карелии "К</w:t>
      </w:r>
      <w:r w:rsidR="00310164" w:rsidRPr="001B24CE">
        <w:rPr>
          <w:b/>
          <w:sz w:val="26"/>
          <w:szCs w:val="26"/>
        </w:rPr>
        <w:t>антеле</w:t>
      </w:r>
      <w:r w:rsidR="000A4BC4" w:rsidRPr="001B24CE">
        <w:rPr>
          <w:b/>
          <w:sz w:val="26"/>
          <w:szCs w:val="26"/>
        </w:rPr>
        <w:t>"»</w:t>
      </w:r>
    </w:p>
    <w:p w:rsidR="00A27B34" w:rsidRPr="001B24CE" w:rsidRDefault="00F2483F" w:rsidP="008F0E52">
      <w:pPr>
        <w:pStyle w:val="a5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57784</wp:posOffset>
                </wp:positionV>
                <wp:extent cx="6001385" cy="0"/>
                <wp:effectExtent l="0" t="0" r="1841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CBB4DD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4.55pt" to="479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LoTwIAAFgEAAAOAAAAZHJzL2Uyb0RvYy54bWysVM2O0zAQviPxDlbu3STdtnS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"/>
            </w:pict>
          </mc:Fallback>
        </mc:AlternateContent>
      </w:r>
    </w:p>
    <w:p w:rsidR="00A27B34" w:rsidRPr="001B24CE" w:rsidRDefault="00A27B34" w:rsidP="00A27B34">
      <w:pPr>
        <w:pStyle w:val="6"/>
        <w:rPr>
          <w:sz w:val="26"/>
          <w:szCs w:val="26"/>
        </w:rPr>
      </w:pPr>
    </w:p>
    <w:p w:rsidR="00A27B34" w:rsidRPr="001B24CE" w:rsidRDefault="00A27B34" w:rsidP="00C3720D">
      <w:pPr>
        <w:ind w:left="567"/>
        <w:rPr>
          <w:sz w:val="26"/>
          <w:szCs w:val="26"/>
        </w:rPr>
      </w:pPr>
    </w:p>
    <w:p w:rsidR="00A27B34" w:rsidRPr="0013193E" w:rsidRDefault="000A4BC4" w:rsidP="000A4BC4">
      <w:pPr>
        <w:jc w:val="center"/>
        <w:rPr>
          <w:b/>
          <w:sz w:val="30"/>
          <w:szCs w:val="30"/>
        </w:rPr>
      </w:pPr>
      <w:r w:rsidRPr="0013193E">
        <w:rPr>
          <w:b/>
          <w:sz w:val="30"/>
          <w:szCs w:val="30"/>
        </w:rPr>
        <w:t>ПРЕСС-РЕЛИЗ</w:t>
      </w:r>
    </w:p>
    <w:p w:rsidR="000A4BC4" w:rsidRDefault="000A4BC4" w:rsidP="000A4BC4">
      <w:pPr>
        <w:jc w:val="center"/>
        <w:rPr>
          <w:b/>
          <w:sz w:val="26"/>
          <w:szCs w:val="26"/>
        </w:rPr>
      </w:pPr>
    </w:p>
    <w:p w:rsidR="006B6F7B" w:rsidRPr="001B24CE" w:rsidRDefault="006B6F7B" w:rsidP="000A4BC4">
      <w:pPr>
        <w:jc w:val="center"/>
        <w:rPr>
          <w:b/>
          <w:sz w:val="26"/>
          <w:szCs w:val="26"/>
        </w:rPr>
      </w:pPr>
    </w:p>
    <w:p w:rsidR="006B6F7B" w:rsidRPr="0013193E" w:rsidRDefault="006B6F7B" w:rsidP="0013193E">
      <w:pPr>
        <w:rPr>
          <w:b/>
          <w:color w:val="000000"/>
          <w:sz w:val="28"/>
          <w:szCs w:val="28"/>
          <w:shd w:val="clear" w:color="auto" w:fill="FFFFFF"/>
        </w:rPr>
      </w:pPr>
    </w:p>
    <w:p w:rsidR="0013193E" w:rsidRPr="0013193E" w:rsidRDefault="0013193E" w:rsidP="0013193E">
      <w:pPr>
        <w:jc w:val="center"/>
        <w:rPr>
          <w:b/>
          <w:color w:val="000000"/>
          <w:sz w:val="26"/>
          <w:szCs w:val="26"/>
        </w:rPr>
      </w:pPr>
      <w:bookmarkStart w:id="0" w:name="_GoBack"/>
      <w:r w:rsidRPr="0013193E">
        <w:rPr>
          <w:b/>
          <w:color w:val="000000"/>
          <w:sz w:val="26"/>
          <w:szCs w:val="26"/>
          <w:shd w:val="clear" w:color="auto" w:fill="FFFFFF"/>
        </w:rPr>
        <w:t>ОНЛАЙН-ПРЕМЬЕРА «КАНТЕЛЕ. ВОСХОД»</w:t>
      </w:r>
    </w:p>
    <w:bookmarkEnd w:id="0"/>
    <w:p w:rsidR="0013193E" w:rsidRPr="0013193E" w:rsidRDefault="0013193E" w:rsidP="0013193E">
      <w:pPr>
        <w:jc w:val="center"/>
        <w:rPr>
          <w:b/>
          <w:color w:val="000000"/>
          <w:sz w:val="26"/>
          <w:szCs w:val="26"/>
        </w:rPr>
      </w:pPr>
    </w:p>
    <w:p w:rsidR="0013193E" w:rsidRDefault="0013193E" w:rsidP="0013193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3193E">
        <w:rPr>
          <w:color w:val="000000"/>
          <w:sz w:val="28"/>
          <w:szCs w:val="28"/>
          <w:shd w:val="clear" w:color="auto" w:fill="FFFFFF"/>
        </w:rPr>
        <w:t>Звучит магическая шаманская музыка. На экране появляются языческие письмена, солярные знаки петроглифов, удары молний, огненное дерево, очертания скачущего коня с петушиной головой, кости щуки… Образы сменяют друг друга, трансформируются, закручиваются, образуя энергетический круг – Солнце. Оно дарует людям кантеле – традиционный карело-финский музыкальный инструмент.</w:t>
      </w:r>
    </w:p>
    <w:p w:rsidR="0013193E" w:rsidRPr="0013193E" w:rsidRDefault="0013193E" w:rsidP="0013193E">
      <w:pPr>
        <w:ind w:firstLine="567"/>
        <w:jc w:val="both"/>
        <w:rPr>
          <w:noProof/>
          <w:color w:val="000000"/>
          <w:sz w:val="28"/>
          <w:szCs w:val="28"/>
          <w:shd w:val="clear" w:color="auto" w:fill="FFFFFF"/>
        </w:rPr>
      </w:pPr>
      <w:r w:rsidRPr="0013193E">
        <w:rPr>
          <w:color w:val="000000"/>
          <w:sz w:val="28"/>
          <w:szCs w:val="28"/>
          <w:shd w:val="clear" w:color="auto" w:fill="FFFFFF"/>
        </w:rPr>
        <w:t>Так начинается пролог к программе «Кантеле. Восход» Национального ансамбля песни и танца Карелии «Кантеле», приуроченной к 100-летию Республики Карелия.</w:t>
      </w:r>
    </w:p>
    <w:p w:rsidR="0013193E" w:rsidRPr="0013193E" w:rsidRDefault="0013193E" w:rsidP="0013193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3193E">
        <w:rPr>
          <w:color w:val="000000"/>
          <w:sz w:val="28"/>
          <w:szCs w:val="28"/>
          <w:shd w:val="clear" w:color="auto" w:fill="FFFFFF"/>
        </w:rPr>
        <w:t>Каждый номер «Кантеле. Восход» — это путешествие во времени и знакомство с историей появления и развития кантеле, пения и танцев коренных народов Карелии.</w:t>
      </w:r>
    </w:p>
    <w:p w:rsidR="0013193E" w:rsidRPr="0013193E" w:rsidRDefault="0013193E" w:rsidP="0013193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3193E">
        <w:rPr>
          <w:color w:val="000000"/>
          <w:sz w:val="28"/>
          <w:szCs w:val="28"/>
          <w:shd w:val="clear" w:color="auto" w:fill="FFFFFF"/>
        </w:rPr>
        <w:t>Специально для программы создана силуэтная стилизованная анимация, новые инструментальные, вокальные и хореографические номера, сшиты десятки новых костюмов. В финале появится электро-кантеле, продемонстрировав многовековой путь национального инструмента, начавшийся с рун эпоса «Калевала» и дошедший до наших дней.</w:t>
      </w:r>
    </w:p>
    <w:p w:rsidR="0013193E" w:rsidRDefault="0013193E" w:rsidP="0013193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3193E">
        <w:rPr>
          <w:color w:val="000000"/>
          <w:sz w:val="28"/>
          <w:szCs w:val="28"/>
          <w:shd w:val="clear" w:color="auto" w:fill="FFFFFF"/>
        </w:rPr>
        <w:t>Онлайн-трансляция программы «Кантеле. Восход» состоится 26 декабря в 19:00 в официальной группе ансамбля «Кантеле» во «</w:t>
      </w:r>
      <w:proofErr w:type="spellStart"/>
      <w:r w:rsidRPr="0013193E">
        <w:rPr>
          <w:color w:val="000000"/>
          <w:sz w:val="28"/>
          <w:szCs w:val="28"/>
          <w:shd w:val="clear" w:color="auto" w:fill="FFFFFF"/>
        </w:rPr>
        <w:fldChar w:fldCharType="begin"/>
      </w:r>
      <w:r w:rsidRPr="0013193E">
        <w:rPr>
          <w:color w:val="000000"/>
          <w:sz w:val="28"/>
          <w:szCs w:val="28"/>
          <w:shd w:val="clear" w:color="auto" w:fill="FFFFFF"/>
        </w:rPr>
        <w:instrText xml:space="preserve"> HYPERLINK "https://vk.com/kantele_ensemble" </w:instrText>
      </w:r>
      <w:r w:rsidRPr="0013193E">
        <w:rPr>
          <w:color w:val="000000"/>
          <w:sz w:val="28"/>
          <w:szCs w:val="28"/>
          <w:shd w:val="clear" w:color="auto" w:fill="FFFFFF"/>
        </w:rPr>
        <w:fldChar w:fldCharType="separate"/>
      </w:r>
      <w:r w:rsidRPr="0013193E">
        <w:rPr>
          <w:rStyle w:val="ab"/>
          <w:sz w:val="28"/>
          <w:szCs w:val="28"/>
          <w:shd w:val="clear" w:color="auto" w:fill="FFFFFF"/>
        </w:rPr>
        <w:t>ВКонтакте</w:t>
      </w:r>
      <w:proofErr w:type="spellEnd"/>
      <w:r w:rsidRPr="0013193E">
        <w:rPr>
          <w:color w:val="000000"/>
          <w:sz w:val="28"/>
          <w:szCs w:val="28"/>
          <w:shd w:val="clear" w:color="auto" w:fill="FFFFFF"/>
        </w:rPr>
        <w:fldChar w:fldCharType="end"/>
      </w:r>
      <w:r w:rsidRPr="0013193E">
        <w:rPr>
          <w:color w:val="000000"/>
          <w:sz w:val="28"/>
          <w:szCs w:val="28"/>
          <w:shd w:val="clear" w:color="auto" w:fill="FFFFFF"/>
        </w:rPr>
        <w:t>».</w:t>
      </w:r>
    </w:p>
    <w:p w:rsidR="0013193E" w:rsidRPr="0013193E" w:rsidRDefault="0013193E" w:rsidP="0013193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F3774" w:rsidRPr="0013193E" w:rsidRDefault="0013193E" w:rsidP="0013193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3193E">
        <w:rPr>
          <w:color w:val="000000"/>
          <w:sz w:val="28"/>
          <w:szCs w:val="28"/>
          <w:shd w:val="clear" w:color="auto" w:fill="FFFFFF"/>
        </w:rPr>
        <w:t>Присоединяйтесь</w:t>
      </w:r>
      <w:r w:rsidRPr="0013193E">
        <w:rPr>
          <w:color w:val="000000"/>
          <w:sz w:val="28"/>
          <w:szCs w:val="28"/>
          <w:shd w:val="clear" w:color="auto" w:fill="FFFFFF"/>
        </w:rPr>
        <w:t xml:space="preserve"> </w:t>
      </w:r>
      <w:r w:rsidR="002071EC" w:rsidRPr="0013193E">
        <w:rPr>
          <w:color w:val="000000"/>
          <w:sz w:val="28"/>
          <w:szCs w:val="28"/>
          <w:shd w:val="clear" w:color="auto" w:fill="FFFFFF"/>
        </w:rPr>
        <w:t>к просмотру!</w:t>
      </w:r>
    </w:p>
    <w:sectPr w:rsidR="00CF3774" w:rsidRPr="0013193E" w:rsidSect="008F0E52">
      <w:pgSz w:w="11906" w:h="16838"/>
      <w:pgMar w:top="709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32AE4"/>
    <w:multiLevelType w:val="hybridMultilevel"/>
    <w:tmpl w:val="02689460"/>
    <w:lvl w:ilvl="0" w:tplc="8DD6C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DB"/>
    <w:rsid w:val="00005EF9"/>
    <w:rsid w:val="00042AF3"/>
    <w:rsid w:val="00044AC4"/>
    <w:rsid w:val="00066540"/>
    <w:rsid w:val="000A4BC4"/>
    <w:rsid w:val="000B0492"/>
    <w:rsid w:val="000E18EA"/>
    <w:rsid w:val="000F3605"/>
    <w:rsid w:val="00110433"/>
    <w:rsid w:val="00117495"/>
    <w:rsid w:val="00120A24"/>
    <w:rsid w:val="0013193E"/>
    <w:rsid w:val="00136CD7"/>
    <w:rsid w:val="001A2784"/>
    <w:rsid w:val="001B24CE"/>
    <w:rsid w:val="001E5B3D"/>
    <w:rsid w:val="001E5CE9"/>
    <w:rsid w:val="002071EC"/>
    <w:rsid w:val="0023216D"/>
    <w:rsid w:val="00262229"/>
    <w:rsid w:val="0026271F"/>
    <w:rsid w:val="00295D9F"/>
    <w:rsid w:val="002C56C1"/>
    <w:rsid w:val="002F3AD1"/>
    <w:rsid w:val="00310164"/>
    <w:rsid w:val="00336A55"/>
    <w:rsid w:val="003713F3"/>
    <w:rsid w:val="003861BC"/>
    <w:rsid w:val="003B18F7"/>
    <w:rsid w:val="003C2056"/>
    <w:rsid w:val="003C75C4"/>
    <w:rsid w:val="003E5990"/>
    <w:rsid w:val="003F1C54"/>
    <w:rsid w:val="004244A8"/>
    <w:rsid w:val="00460AEC"/>
    <w:rsid w:val="0046229C"/>
    <w:rsid w:val="004628B1"/>
    <w:rsid w:val="004812BB"/>
    <w:rsid w:val="0048132D"/>
    <w:rsid w:val="0048163F"/>
    <w:rsid w:val="005273D4"/>
    <w:rsid w:val="0053097B"/>
    <w:rsid w:val="005361BB"/>
    <w:rsid w:val="00540380"/>
    <w:rsid w:val="00592EF9"/>
    <w:rsid w:val="005953A4"/>
    <w:rsid w:val="005B277F"/>
    <w:rsid w:val="005C139B"/>
    <w:rsid w:val="005E6AC6"/>
    <w:rsid w:val="0060364D"/>
    <w:rsid w:val="00624571"/>
    <w:rsid w:val="006434A4"/>
    <w:rsid w:val="006446CF"/>
    <w:rsid w:val="0066106F"/>
    <w:rsid w:val="006B45AB"/>
    <w:rsid w:val="006B6F7B"/>
    <w:rsid w:val="007640F7"/>
    <w:rsid w:val="007702DB"/>
    <w:rsid w:val="007D06BC"/>
    <w:rsid w:val="007D4AD5"/>
    <w:rsid w:val="008010B2"/>
    <w:rsid w:val="00826CFB"/>
    <w:rsid w:val="00834311"/>
    <w:rsid w:val="00840CAB"/>
    <w:rsid w:val="008F0E52"/>
    <w:rsid w:val="00942BCF"/>
    <w:rsid w:val="00963ECF"/>
    <w:rsid w:val="00996130"/>
    <w:rsid w:val="009C7F21"/>
    <w:rsid w:val="009E52BA"/>
    <w:rsid w:val="00A27B34"/>
    <w:rsid w:val="00A854D5"/>
    <w:rsid w:val="00B847B4"/>
    <w:rsid w:val="00BB5863"/>
    <w:rsid w:val="00BB66D5"/>
    <w:rsid w:val="00BB6ED8"/>
    <w:rsid w:val="00BF34D0"/>
    <w:rsid w:val="00C3720D"/>
    <w:rsid w:val="00C43C7D"/>
    <w:rsid w:val="00CD3502"/>
    <w:rsid w:val="00CE3567"/>
    <w:rsid w:val="00CF3774"/>
    <w:rsid w:val="00CF3F72"/>
    <w:rsid w:val="00D059BB"/>
    <w:rsid w:val="00D15E01"/>
    <w:rsid w:val="00D24F61"/>
    <w:rsid w:val="00D63A4E"/>
    <w:rsid w:val="00D716DE"/>
    <w:rsid w:val="00D7692A"/>
    <w:rsid w:val="00DB1DED"/>
    <w:rsid w:val="00DD150C"/>
    <w:rsid w:val="00DF27E0"/>
    <w:rsid w:val="00DF6971"/>
    <w:rsid w:val="00E36CDF"/>
    <w:rsid w:val="00E72B47"/>
    <w:rsid w:val="00E74073"/>
    <w:rsid w:val="00E87869"/>
    <w:rsid w:val="00E87B7C"/>
    <w:rsid w:val="00F2483F"/>
    <w:rsid w:val="00F351A5"/>
    <w:rsid w:val="00F44929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6E30A-DDA9-4857-98A1-B3119CE9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27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A27B3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7B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A27B3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27B34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A27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27B34"/>
    <w:pPr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A27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B24CE"/>
    <w:pPr>
      <w:spacing w:before="100" w:beforeAutospacing="1" w:after="100" w:afterAutospacing="1"/>
    </w:pPr>
  </w:style>
  <w:style w:type="paragraph" w:customStyle="1" w:styleId="a8">
    <w:name w:val="Текстовый блок"/>
    <w:rsid w:val="00D15E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624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571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F27E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B6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RePack by Diakov</cp:lastModifiedBy>
  <cp:revision>2</cp:revision>
  <cp:lastPrinted>2020-11-16T13:24:00Z</cp:lastPrinted>
  <dcterms:created xsi:type="dcterms:W3CDTF">2020-12-23T09:21:00Z</dcterms:created>
  <dcterms:modified xsi:type="dcterms:W3CDTF">2020-12-23T09:21:00Z</dcterms:modified>
</cp:coreProperties>
</file>