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F" w:rsidRPr="00B332BF" w:rsidRDefault="00B332BF" w:rsidP="00B332BF">
      <w:p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/>
          <w:color w:val="000000"/>
          <w:kern w:val="0"/>
          <w:sz w:val="20"/>
          <w:lang w:eastAsia="ru-RU" w:bidi="ar-SA"/>
        </w:rPr>
      </w:pPr>
    </w:p>
    <w:p w:rsidR="00B332BF" w:rsidRPr="00B332BF" w:rsidRDefault="00B332BF" w:rsidP="00B332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B332BF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>ПРЕЙСКУРАНТ на проживание</w:t>
      </w:r>
    </w:p>
    <w:p w:rsidR="00B332BF" w:rsidRPr="00B332BF" w:rsidRDefault="00B332BF" w:rsidP="00B332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B332BF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>(01.06.2017-30.09.2017)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443"/>
        <w:gridCol w:w="1343"/>
        <w:gridCol w:w="3054"/>
      </w:tblGrid>
      <w:tr w:rsidR="00B332BF" w:rsidRPr="00B332BF" w:rsidTr="00B332BF">
        <w:trPr>
          <w:trHeight w:val="1073"/>
        </w:trPr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номера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Номер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Цена за номер (</w:t>
            </w:r>
            <w:proofErr w:type="spellStart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сут</w:t>
            </w:r>
            <w:proofErr w:type="spellEnd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./руб.)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Описание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Апартаменты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Широкая двуспальная кровать, отдельный вход, мини-кухня</w:t>
            </w:r>
          </w:p>
        </w:tc>
      </w:tr>
      <w:tr w:rsidR="00B332BF" w:rsidRPr="00B332BF" w:rsidTr="00B332BF">
        <w:tc>
          <w:tcPr>
            <w:tcW w:w="419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Одноместный</w:t>
            </w:r>
          </w:p>
        </w:tc>
        <w:tc>
          <w:tcPr>
            <w:tcW w:w="172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14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2500</w:t>
            </w:r>
          </w:p>
        </w:tc>
        <w:tc>
          <w:tcPr>
            <w:tcW w:w="364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proofErr w:type="gramStart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Стандартный</w:t>
            </w:r>
            <w:proofErr w:type="gramEnd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, односпальная кровать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Двухместный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21, 22, 23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3800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proofErr w:type="gramStart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Стандартный</w:t>
            </w:r>
            <w:proofErr w:type="gramEnd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, две односпальные кровати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Двухместный – эконом (1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26,28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2500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Двуспальная кровать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Двухместный – эконом (2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26,28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Двуспальная кровать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Двухместный «Супер»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24, 25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Широкая 2-спальная кровать, диван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3-х комнатный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«Семейный» (2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Широкая 2-спальная кровать</w:t>
            </w: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, две отдельно стоящие кровати, диван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3-х комнатный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«Семейный» (3-4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6500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Широкая 2-спальная кровать</w:t>
            </w: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, две отдельно стоящие кровати, диван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Двухкомнатный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«Кинг </w:t>
            </w:r>
            <w:proofErr w:type="spellStart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сайз</w:t>
            </w:r>
            <w:proofErr w:type="spellEnd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Широкая 2-спальная кровать</w:t>
            </w: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 2м</w:t>
            </w:r>
            <w:proofErr w:type="gramStart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.х</w:t>
            </w:r>
            <w:proofErr w:type="gramEnd"/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2м., диван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Двухкомнатный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«Бизнес» (2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Широкая 2-спальная кровать, одна односпальная кровать, диван</w:t>
            </w:r>
          </w:p>
        </w:tc>
      </w:tr>
      <w:tr w:rsidR="00B332BF" w:rsidRPr="00B332BF" w:rsidTr="00B332BF"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Двухкомнатный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«Бизнес» (3-4 чел.)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6500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Широкая 2-спальная кровать, одна односпальная кровать, диван</w:t>
            </w:r>
          </w:p>
        </w:tc>
      </w:tr>
      <w:tr w:rsidR="00B332BF" w:rsidRPr="00B332BF" w:rsidTr="00B332BF">
        <w:trPr>
          <w:trHeight w:val="678"/>
        </w:trPr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Двухкомнатный люкс «Медвежий»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34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Две отдельно стоящие 1.5-спальные кровати, диван</w:t>
            </w:r>
          </w:p>
        </w:tc>
      </w:tr>
      <w:tr w:rsidR="00B332BF" w:rsidRPr="00B332BF" w:rsidTr="00B332BF">
        <w:trPr>
          <w:trHeight w:val="615"/>
        </w:trPr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Двухместный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51, 52, 53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54, 55, 56,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3800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Две отдельно стоящие 1.5-спальные кровати</w:t>
            </w:r>
          </w:p>
        </w:tc>
      </w:tr>
      <w:tr w:rsidR="00B332BF" w:rsidRPr="00B332BF" w:rsidTr="00B332BF">
        <w:trPr>
          <w:trHeight w:val="783"/>
        </w:trPr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Двухэтажный Люкс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«Кинг </w:t>
            </w:r>
            <w:proofErr w:type="spellStart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сайз</w:t>
            </w:r>
            <w:proofErr w:type="spellEnd"/>
            <w:r w:rsidRPr="00B332BF"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43, 44, 45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Широкая 2-спальная кровать</w:t>
            </w: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, диван.</w:t>
            </w:r>
          </w:p>
        </w:tc>
      </w:tr>
      <w:tr w:rsidR="00B332BF" w:rsidRPr="00B332BF" w:rsidTr="00B332BF">
        <w:trPr>
          <w:trHeight w:val="691"/>
        </w:trPr>
        <w:tc>
          <w:tcPr>
            <w:tcW w:w="41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Двухэтажный Люкс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41, 42,</w:t>
            </w:r>
          </w:p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46, 47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4"/>
                <w:szCs w:val="24"/>
                <w:lang w:eastAsia="ru-RU" w:bidi="ar-SA"/>
              </w:rPr>
              <w:t>5600</w:t>
            </w:r>
          </w:p>
        </w:tc>
        <w:tc>
          <w:tcPr>
            <w:tcW w:w="36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B332BF" w:rsidRPr="00B332BF" w:rsidRDefault="00B332BF" w:rsidP="00B332BF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</w:pPr>
            <w:r w:rsidRPr="00B332BF">
              <w:rPr>
                <w:rFonts w:eastAsia="Times New Roman"/>
                <w:color w:val="000000"/>
                <w:kern w:val="0"/>
                <w:sz w:val="20"/>
                <w:lang w:eastAsia="ru-RU" w:bidi="ar-SA"/>
              </w:rPr>
              <w:t>Две отдельно стоящие 1.5-спальные кровати, диван.</w:t>
            </w:r>
          </w:p>
        </w:tc>
      </w:tr>
    </w:tbl>
    <w:p w:rsidR="00B332BF" w:rsidRPr="00B332BF" w:rsidRDefault="00B332BF" w:rsidP="00B332BF">
      <w:pPr>
        <w:shd w:val="clear" w:color="auto" w:fill="FFFFFF"/>
        <w:suppressAutoHyphens w:val="0"/>
        <w:spacing w:before="79" w:after="100" w:afterAutospacing="1"/>
        <w:jc w:val="left"/>
        <w:rPr>
          <w:rFonts w:eastAsia="Times New Roman"/>
          <w:color w:val="000000"/>
          <w:kern w:val="0"/>
          <w:sz w:val="20"/>
          <w:lang w:eastAsia="ru-RU" w:bidi="ar-SA"/>
        </w:rPr>
      </w:pPr>
      <w:r w:rsidRPr="00B332BF">
        <w:rPr>
          <w:rFonts w:eastAsia="Times New Roman"/>
          <w:b/>
          <w:bCs/>
          <w:color w:val="000000"/>
          <w:kern w:val="0"/>
          <w:sz w:val="20"/>
          <w:lang w:eastAsia="ru-RU" w:bidi="ar-SA"/>
        </w:rPr>
        <w:t>В стоимость проживания не входит питание: завтрак – 340 руб./чел., обед/ужин – 460 руб./чел.</w:t>
      </w:r>
    </w:p>
    <w:p w:rsidR="004D782F" w:rsidRPr="00B332BF" w:rsidRDefault="00B332BF" w:rsidP="00B332BF">
      <w:pPr>
        <w:shd w:val="clear" w:color="auto" w:fill="FFFFFF"/>
        <w:suppressAutoHyphens w:val="0"/>
        <w:spacing w:before="79" w:after="100" w:afterAutospacing="1"/>
        <w:jc w:val="left"/>
        <w:rPr>
          <w:rFonts w:eastAsia="Times New Roman"/>
          <w:color w:val="000000"/>
          <w:kern w:val="0"/>
          <w:sz w:val="20"/>
          <w:lang w:eastAsia="ru-RU" w:bidi="ar-SA"/>
        </w:rPr>
      </w:pPr>
      <w:r w:rsidRPr="00B332BF">
        <w:rPr>
          <w:rFonts w:eastAsia="Times New Roman"/>
          <w:b/>
          <w:bCs/>
          <w:color w:val="000000"/>
          <w:kern w:val="0"/>
          <w:sz w:val="20"/>
          <w:lang w:eastAsia="ru-RU" w:bidi="ar-SA"/>
        </w:rPr>
        <w:t>Расчетный час 12:00. Заезд 14:00. Оплата за номер посуточная.</w:t>
      </w:r>
      <w:bookmarkStart w:id="0" w:name="_GoBack"/>
      <w:bookmarkEnd w:id="0"/>
    </w:p>
    <w:sectPr w:rsidR="004D782F" w:rsidRPr="00B3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72"/>
    <w:rsid w:val="000005AF"/>
    <w:rsid w:val="00001487"/>
    <w:rsid w:val="00003ED2"/>
    <w:rsid w:val="00005F12"/>
    <w:rsid w:val="000069A1"/>
    <w:rsid w:val="000071DC"/>
    <w:rsid w:val="00007D7D"/>
    <w:rsid w:val="0001003D"/>
    <w:rsid w:val="00011522"/>
    <w:rsid w:val="00014989"/>
    <w:rsid w:val="0002053B"/>
    <w:rsid w:val="00023813"/>
    <w:rsid w:val="00024554"/>
    <w:rsid w:val="00025F7E"/>
    <w:rsid w:val="00026C1B"/>
    <w:rsid w:val="00030D6C"/>
    <w:rsid w:val="0003264D"/>
    <w:rsid w:val="000345D7"/>
    <w:rsid w:val="00034769"/>
    <w:rsid w:val="0003657D"/>
    <w:rsid w:val="00037DC0"/>
    <w:rsid w:val="0004229A"/>
    <w:rsid w:val="000439A4"/>
    <w:rsid w:val="00045062"/>
    <w:rsid w:val="00050F15"/>
    <w:rsid w:val="000556E7"/>
    <w:rsid w:val="0005571E"/>
    <w:rsid w:val="000558DE"/>
    <w:rsid w:val="000611DB"/>
    <w:rsid w:val="00064B02"/>
    <w:rsid w:val="0006530A"/>
    <w:rsid w:val="00070DBC"/>
    <w:rsid w:val="0007141C"/>
    <w:rsid w:val="000720C9"/>
    <w:rsid w:val="000741C9"/>
    <w:rsid w:val="00075A1E"/>
    <w:rsid w:val="000769EA"/>
    <w:rsid w:val="0008338B"/>
    <w:rsid w:val="00084EBE"/>
    <w:rsid w:val="00085103"/>
    <w:rsid w:val="000855D0"/>
    <w:rsid w:val="0008645B"/>
    <w:rsid w:val="000874B0"/>
    <w:rsid w:val="000918CF"/>
    <w:rsid w:val="00092C54"/>
    <w:rsid w:val="00094E54"/>
    <w:rsid w:val="00096A2F"/>
    <w:rsid w:val="00096EAB"/>
    <w:rsid w:val="00097F28"/>
    <w:rsid w:val="000A1D53"/>
    <w:rsid w:val="000A1D6B"/>
    <w:rsid w:val="000A2631"/>
    <w:rsid w:val="000A3358"/>
    <w:rsid w:val="000A684B"/>
    <w:rsid w:val="000A6B59"/>
    <w:rsid w:val="000B0EB6"/>
    <w:rsid w:val="000B1357"/>
    <w:rsid w:val="000B2C40"/>
    <w:rsid w:val="000B2EB0"/>
    <w:rsid w:val="000B614D"/>
    <w:rsid w:val="000C0207"/>
    <w:rsid w:val="000C32E5"/>
    <w:rsid w:val="000C5629"/>
    <w:rsid w:val="000C5801"/>
    <w:rsid w:val="000C67DE"/>
    <w:rsid w:val="000D27D4"/>
    <w:rsid w:val="000D2B18"/>
    <w:rsid w:val="000D3F0A"/>
    <w:rsid w:val="000D62D7"/>
    <w:rsid w:val="000E4442"/>
    <w:rsid w:val="000E7B12"/>
    <w:rsid w:val="000F3D6B"/>
    <w:rsid w:val="000F65BE"/>
    <w:rsid w:val="000F71B6"/>
    <w:rsid w:val="001007E0"/>
    <w:rsid w:val="00102E24"/>
    <w:rsid w:val="00104848"/>
    <w:rsid w:val="001049FC"/>
    <w:rsid w:val="00105191"/>
    <w:rsid w:val="00110E0F"/>
    <w:rsid w:val="001118D6"/>
    <w:rsid w:val="00114801"/>
    <w:rsid w:val="001149A5"/>
    <w:rsid w:val="00114D3D"/>
    <w:rsid w:val="00116524"/>
    <w:rsid w:val="001210D8"/>
    <w:rsid w:val="001218D6"/>
    <w:rsid w:val="0012242F"/>
    <w:rsid w:val="0012428E"/>
    <w:rsid w:val="00127DB5"/>
    <w:rsid w:val="00130A43"/>
    <w:rsid w:val="00132BC0"/>
    <w:rsid w:val="00134C97"/>
    <w:rsid w:val="00142396"/>
    <w:rsid w:val="001450C1"/>
    <w:rsid w:val="00147D19"/>
    <w:rsid w:val="00150945"/>
    <w:rsid w:val="001529DC"/>
    <w:rsid w:val="00157193"/>
    <w:rsid w:val="00162558"/>
    <w:rsid w:val="001628AD"/>
    <w:rsid w:val="001633C3"/>
    <w:rsid w:val="0016445F"/>
    <w:rsid w:val="00164ABD"/>
    <w:rsid w:val="00165AA4"/>
    <w:rsid w:val="00167AAF"/>
    <w:rsid w:val="001725FA"/>
    <w:rsid w:val="001741E0"/>
    <w:rsid w:val="00174AAF"/>
    <w:rsid w:val="00174EB2"/>
    <w:rsid w:val="001820AC"/>
    <w:rsid w:val="00184206"/>
    <w:rsid w:val="00184417"/>
    <w:rsid w:val="00184CEB"/>
    <w:rsid w:val="00184DBF"/>
    <w:rsid w:val="00184DC7"/>
    <w:rsid w:val="00185D93"/>
    <w:rsid w:val="00186635"/>
    <w:rsid w:val="001868E9"/>
    <w:rsid w:val="001929E9"/>
    <w:rsid w:val="00195EE4"/>
    <w:rsid w:val="001975A3"/>
    <w:rsid w:val="001A039F"/>
    <w:rsid w:val="001A2B85"/>
    <w:rsid w:val="001A40EC"/>
    <w:rsid w:val="001A47B2"/>
    <w:rsid w:val="001A489B"/>
    <w:rsid w:val="001A6EC7"/>
    <w:rsid w:val="001B05AE"/>
    <w:rsid w:val="001B18CA"/>
    <w:rsid w:val="001B25C7"/>
    <w:rsid w:val="001B429D"/>
    <w:rsid w:val="001B4939"/>
    <w:rsid w:val="001C507C"/>
    <w:rsid w:val="001C7B8F"/>
    <w:rsid w:val="001D0A93"/>
    <w:rsid w:val="001D1522"/>
    <w:rsid w:val="001D681C"/>
    <w:rsid w:val="001D6EEC"/>
    <w:rsid w:val="001E0606"/>
    <w:rsid w:val="001E0B58"/>
    <w:rsid w:val="001E3996"/>
    <w:rsid w:val="001E5DC9"/>
    <w:rsid w:val="001F0014"/>
    <w:rsid w:val="001F07AF"/>
    <w:rsid w:val="001F1691"/>
    <w:rsid w:val="001F3E08"/>
    <w:rsid w:val="001F4844"/>
    <w:rsid w:val="001F4915"/>
    <w:rsid w:val="001F7409"/>
    <w:rsid w:val="001F7A12"/>
    <w:rsid w:val="001F7EAC"/>
    <w:rsid w:val="00200650"/>
    <w:rsid w:val="002018C3"/>
    <w:rsid w:val="002018CE"/>
    <w:rsid w:val="00206D4C"/>
    <w:rsid w:val="002076EA"/>
    <w:rsid w:val="00210911"/>
    <w:rsid w:val="00210DFF"/>
    <w:rsid w:val="002114BF"/>
    <w:rsid w:val="00211EEA"/>
    <w:rsid w:val="00212094"/>
    <w:rsid w:val="002120F3"/>
    <w:rsid w:val="00213C8C"/>
    <w:rsid w:val="002152F7"/>
    <w:rsid w:val="00216775"/>
    <w:rsid w:val="00216A79"/>
    <w:rsid w:val="002174AA"/>
    <w:rsid w:val="00221397"/>
    <w:rsid w:val="0022647A"/>
    <w:rsid w:val="002300A7"/>
    <w:rsid w:val="002324BC"/>
    <w:rsid w:val="00232D29"/>
    <w:rsid w:val="00234110"/>
    <w:rsid w:val="0023448E"/>
    <w:rsid w:val="00236251"/>
    <w:rsid w:val="002368B7"/>
    <w:rsid w:val="002411B4"/>
    <w:rsid w:val="0024234B"/>
    <w:rsid w:val="00243A0C"/>
    <w:rsid w:val="00247BB1"/>
    <w:rsid w:val="0026070F"/>
    <w:rsid w:val="002626AB"/>
    <w:rsid w:val="00262D39"/>
    <w:rsid w:val="002645F3"/>
    <w:rsid w:val="00264646"/>
    <w:rsid w:val="00266C25"/>
    <w:rsid w:val="00271754"/>
    <w:rsid w:val="002766FC"/>
    <w:rsid w:val="00277C0E"/>
    <w:rsid w:val="00280BC5"/>
    <w:rsid w:val="00280CC3"/>
    <w:rsid w:val="0028103A"/>
    <w:rsid w:val="00281575"/>
    <w:rsid w:val="00282127"/>
    <w:rsid w:val="00287761"/>
    <w:rsid w:val="00292A3B"/>
    <w:rsid w:val="00294D31"/>
    <w:rsid w:val="00297BA8"/>
    <w:rsid w:val="002A0EA1"/>
    <w:rsid w:val="002A2A63"/>
    <w:rsid w:val="002A402D"/>
    <w:rsid w:val="002A4AA9"/>
    <w:rsid w:val="002A5921"/>
    <w:rsid w:val="002A79AD"/>
    <w:rsid w:val="002B1C0C"/>
    <w:rsid w:val="002B7047"/>
    <w:rsid w:val="002C181B"/>
    <w:rsid w:val="002C76C1"/>
    <w:rsid w:val="002D0B4F"/>
    <w:rsid w:val="002D15FF"/>
    <w:rsid w:val="002D398A"/>
    <w:rsid w:val="002D47AB"/>
    <w:rsid w:val="002D4871"/>
    <w:rsid w:val="002E2E6B"/>
    <w:rsid w:val="002E635D"/>
    <w:rsid w:val="002F05C1"/>
    <w:rsid w:val="002F0D49"/>
    <w:rsid w:val="002F1C1B"/>
    <w:rsid w:val="002F1CE7"/>
    <w:rsid w:val="002F2C99"/>
    <w:rsid w:val="002F75FB"/>
    <w:rsid w:val="003020AE"/>
    <w:rsid w:val="00302F15"/>
    <w:rsid w:val="003035E9"/>
    <w:rsid w:val="00304263"/>
    <w:rsid w:val="003066E5"/>
    <w:rsid w:val="00306B43"/>
    <w:rsid w:val="00307C53"/>
    <w:rsid w:val="003125A0"/>
    <w:rsid w:val="00314F5D"/>
    <w:rsid w:val="003161E1"/>
    <w:rsid w:val="0031765F"/>
    <w:rsid w:val="003323E9"/>
    <w:rsid w:val="00333821"/>
    <w:rsid w:val="00333829"/>
    <w:rsid w:val="00334EBE"/>
    <w:rsid w:val="00335094"/>
    <w:rsid w:val="003362CA"/>
    <w:rsid w:val="003422A1"/>
    <w:rsid w:val="00345AAD"/>
    <w:rsid w:val="00345D32"/>
    <w:rsid w:val="00346348"/>
    <w:rsid w:val="00347793"/>
    <w:rsid w:val="00347958"/>
    <w:rsid w:val="00347A64"/>
    <w:rsid w:val="003529D1"/>
    <w:rsid w:val="00353606"/>
    <w:rsid w:val="0035524D"/>
    <w:rsid w:val="00355775"/>
    <w:rsid w:val="00357B20"/>
    <w:rsid w:val="003610E2"/>
    <w:rsid w:val="00364523"/>
    <w:rsid w:val="0036585A"/>
    <w:rsid w:val="003669DE"/>
    <w:rsid w:val="0037259E"/>
    <w:rsid w:val="003728FF"/>
    <w:rsid w:val="00374098"/>
    <w:rsid w:val="00376310"/>
    <w:rsid w:val="00376CD3"/>
    <w:rsid w:val="003800A9"/>
    <w:rsid w:val="0038770F"/>
    <w:rsid w:val="00390A6F"/>
    <w:rsid w:val="00392B7E"/>
    <w:rsid w:val="00397925"/>
    <w:rsid w:val="003A10E3"/>
    <w:rsid w:val="003A26DB"/>
    <w:rsid w:val="003A28D3"/>
    <w:rsid w:val="003A3489"/>
    <w:rsid w:val="003A4BB8"/>
    <w:rsid w:val="003A4D38"/>
    <w:rsid w:val="003A7B1D"/>
    <w:rsid w:val="003B1614"/>
    <w:rsid w:val="003B1824"/>
    <w:rsid w:val="003C161E"/>
    <w:rsid w:val="003C5967"/>
    <w:rsid w:val="003D19BB"/>
    <w:rsid w:val="003D42E7"/>
    <w:rsid w:val="003D5358"/>
    <w:rsid w:val="003D54CE"/>
    <w:rsid w:val="003D6971"/>
    <w:rsid w:val="003D7244"/>
    <w:rsid w:val="003D7936"/>
    <w:rsid w:val="003E22EE"/>
    <w:rsid w:val="003E5F66"/>
    <w:rsid w:val="003E75C1"/>
    <w:rsid w:val="003F3897"/>
    <w:rsid w:val="003F4391"/>
    <w:rsid w:val="003F5196"/>
    <w:rsid w:val="003F71BA"/>
    <w:rsid w:val="00400E62"/>
    <w:rsid w:val="004055DC"/>
    <w:rsid w:val="004119B2"/>
    <w:rsid w:val="004122A0"/>
    <w:rsid w:val="00416902"/>
    <w:rsid w:val="004170A3"/>
    <w:rsid w:val="00420352"/>
    <w:rsid w:val="004213B0"/>
    <w:rsid w:val="00421969"/>
    <w:rsid w:val="00423D84"/>
    <w:rsid w:val="004247EC"/>
    <w:rsid w:val="00424DD2"/>
    <w:rsid w:val="00425BD8"/>
    <w:rsid w:val="0042649B"/>
    <w:rsid w:val="004306E2"/>
    <w:rsid w:val="004328E7"/>
    <w:rsid w:val="00432F28"/>
    <w:rsid w:val="00433A5A"/>
    <w:rsid w:val="00435858"/>
    <w:rsid w:val="00441682"/>
    <w:rsid w:val="004423A5"/>
    <w:rsid w:val="00444701"/>
    <w:rsid w:val="00446330"/>
    <w:rsid w:val="00446BAD"/>
    <w:rsid w:val="00447264"/>
    <w:rsid w:val="0044780C"/>
    <w:rsid w:val="00447FB1"/>
    <w:rsid w:val="00450D52"/>
    <w:rsid w:val="00452E3B"/>
    <w:rsid w:val="00453527"/>
    <w:rsid w:val="0045411B"/>
    <w:rsid w:val="004564D0"/>
    <w:rsid w:val="0046137A"/>
    <w:rsid w:val="00461DBD"/>
    <w:rsid w:val="0046621F"/>
    <w:rsid w:val="00467890"/>
    <w:rsid w:val="004679EE"/>
    <w:rsid w:val="0047145F"/>
    <w:rsid w:val="004733B6"/>
    <w:rsid w:val="004748D0"/>
    <w:rsid w:val="004753D7"/>
    <w:rsid w:val="00477F95"/>
    <w:rsid w:val="004810DD"/>
    <w:rsid w:val="0048268F"/>
    <w:rsid w:val="00485807"/>
    <w:rsid w:val="0048698E"/>
    <w:rsid w:val="00487D5B"/>
    <w:rsid w:val="00490461"/>
    <w:rsid w:val="00490C01"/>
    <w:rsid w:val="00492DF7"/>
    <w:rsid w:val="00493242"/>
    <w:rsid w:val="00495D29"/>
    <w:rsid w:val="00496197"/>
    <w:rsid w:val="004961D6"/>
    <w:rsid w:val="004962FE"/>
    <w:rsid w:val="004964CC"/>
    <w:rsid w:val="004967C8"/>
    <w:rsid w:val="004972F2"/>
    <w:rsid w:val="004A0EA6"/>
    <w:rsid w:val="004B01EF"/>
    <w:rsid w:val="004B1DB6"/>
    <w:rsid w:val="004B29F8"/>
    <w:rsid w:val="004B2B28"/>
    <w:rsid w:val="004B408D"/>
    <w:rsid w:val="004B64F0"/>
    <w:rsid w:val="004B6D12"/>
    <w:rsid w:val="004C117D"/>
    <w:rsid w:val="004C2617"/>
    <w:rsid w:val="004D1F07"/>
    <w:rsid w:val="004D3A2A"/>
    <w:rsid w:val="004D3AD2"/>
    <w:rsid w:val="004D62A6"/>
    <w:rsid w:val="004E2EF7"/>
    <w:rsid w:val="004E3BFB"/>
    <w:rsid w:val="004E5AA2"/>
    <w:rsid w:val="004F0348"/>
    <w:rsid w:val="004F0AFE"/>
    <w:rsid w:val="004F0D53"/>
    <w:rsid w:val="004F1CF5"/>
    <w:rsid w:val="004F1F1B"/>
    <w:rsid w:val="004F3179"/>
    <w:rsid w:val="004F479A"/>
    <w:rsid w:val="004F5080"/>
    <w:rsid w:val="004F537A"/>
    <w:rsid w:val="004F6D97"/>
    <w:rsid w:val="00501642"/>
    <w:rsid w:val="00502242"/>
    <w:rsid w:val="00503333"/>
    <w:rsid w:val="005038D6"/>
    <w:rsid w:val="00504956"/>
    <w:rsid w:val="005062F2"/>
    <w:rsid w:val="00511196"/>
    <w:rsid w:val="00511E0A"/>
    <w:rsid w:val="005135B2"/>
    <w:rsid w:val="005176EC"/>
    <w:rsid w:val="00520FD1"/>
    <w:rsid w:val="005236DE"/>
    <w:rsid w:val="005245E9"/>
    <w:rsid w:val="005279B3"/>
    <w:rsid w:val="0053038B"/>
    <w:rsid w:val="00530D50"/>
    <w:rsid w:val="00532E4F"/>
    <w:rsid w:val="00533108"/>
    <w:rsid w:val="0053338E"/>
    <w:rsid w:val="00533E35"/>
    <w:rsid w:val="005427B8"/>
    <w:rsid w:val="00543AC3"/>
    <w:rsid w:val="005451B8"/>
    <w:rsid w:val="0055300C"/>
    <w:rsid w:val="005544CD"/>
    <w:rsid w:val="00554552"/>
    <w:rsid w:val="0055465A"/>
    <w:rsid w:val="005563A8"/>
    <w:rsid w:val="005626EB"/>
    <w:rsid w:val="0056406A"/>
    <w:rsid w:val="00564398"/>
    <w:rsid w:val="00564703"/>
    <w:rsid w:val="00570278"/>
    <w:rsid w:val="00572A56"/>
    <w:rsid w:val="00577168"/>
    <w:rsid w:val="00577701"/>
    <w:rsid w:val="005779CA"/>
    <w:rsid w:val="0058250B"/>
    <w:rsid w:val="00582C61"/>
    <w:rsid w:val="00584178"/>
    <w:rsid w:val="0058675E"/>
    <w:rsid w:val="00590E9F"/>
    <w:rsid w:val="00593A1F"/>
    <w:rsid w:val="00593EF0"/>
    <w:rsid w:val="0059473E"/>
    <w:rsid w:val="00594E84"/>
    <w:rsid w:val="00596018"/>
    <w:rsid w:val="0059739F"/>
    <w:rsid w:val="00597475"/>
    <w:rsid w:val="00597665"/>
    <w:rsid w:val="005A1421"/>
    <w:rsid w:val="005A21EC"/>
    <w:rsid w:val="005A27BB"/>
    <w:rsid w:val="005A2A89"/>
    <w:rsid w:val="005A35AC"/>
    <w:rsid w:val="005A5F4A"/>
    <w:rsid w:val="005A763B"/>
    <w:rsid w:val="005B09E2"/>
    <w:rsid w:val="005B18A5"/>
    <w:rsid w:val="005B18D9"/>
    <w:rsid w:val="005B197C"/>
    <w:rsid w:val="005B3E92"/>
    <w:rsid w:val="005B4DE0"/>
    <w:rsid w:val="005B534A"/>
    <w:rsid w:val="005B70D3"/>
    <w:rsid w:val="005C005E"/>
    <w:rsid w:val="005C11EB"/>
    <w:rsid w:val="005C460C"/>
    <w:rsid w:val="005C4AF5"/>
    <w:rsid w:val="005C6977"/>
    <w:rsid w:val="005C7CBC"/>
    <w:rsid w:val="005D2F79"/>
    <w:rsid w:val="005D3896"/>
    <w:rsid w:val="005D4425"/>
    <w:rsid w:val="005D51D7"/>
    <w:rsid w:val="005E26A5"/>
    <w:rsid w:val="005E3F61"/>
    <w:rsid w:val="005E45E1"/>
    <w:rsid w:val="005E4F4B"/>
    <w:rsid w:val="005F04C6"/>
    <w:rsid w:val="005F1D1E"/>
    <w:rsid w:val="005F3058"/>
    <w:rsid w:val="005F33EB"/>
    <w:rsid w:val="005F760F"/>
    <w:rsid w:val="00604122"/>
    <w:rsid w:val="00605191"/>
    <w:rsid w:val="00606386"/>
    <w:rsid w:val="006076A4"/>
    <w:rsid w:val="00607BE0"/>
    <w:rsid w:val="006103FC"/>
    <w:rsid w:val="0061140E"/>
    <w:rsid w:val="0061209D"/>
    <w:rsid w:val="00613DAC"/>
    <w:rsid w:val="00614177"/>
    <w:rsid w:val="00617649"/>
    <w:rsid w:val="00617FFB"/>
    <w:rsid w:val="00620149"/>
    <w:rsid w:val="006227A7"/>
    <w:rsid w:val="00622DA7"/>
    <w:rsid w:val="006245A8"/>
    <w:rsid w:val="006261B8"/>
    <w:rsid w:val="00627106"/>
    <w:rsid w:val="00627812"/>
    <w:rsid w:val="00627D68"/>
    <w:rsid w:val="00630126"/>
    <w:rsid w:val="00631B06"/>
    <w:rsid w:val="00632625"/>
    <w:rsid w:val="00632730"/>
    <w:rsid w:val="00632C25"/>
    <w:rsid w:val="00633D6A"/>
    <w:rsid w:val="00634108"/>
    <w:rsid w:val="00642689"/>
    <w:rsid w:val="00642963"/>
    <w:rsid w:val="00642E74"/>
    <w:rsid w:val="00643CAE"/>
    <w:rsid w:val="0064500C"/>
    <w:rsid w:val="0064745C"/>
    <w:rsid w:val="00650236"/>
    <w:rsid w:val="006502E7"/>
    <w:rsid w:val="006514EA"/>
    <w:rsid w:val="0065575B"/>
    <w:rsid w:val="00656635"/>
    <w:rsid w:val="00660148"/>
    <w:rsid w:val="00661CFF"/>
    <w:rsid w:val="006622A0"/>
    <w:rsid w:val="00663B3F"/>
    <w:rsid w:val="00664883"/>
    <w:rsid w:val="00664B31"/>
    <w:rsid w:val="00666B3A"/>
    <w:rsid w:val="006704D9"/>
    <w:rsid w:val="00670EFE"/>
    <w:rsid w:val="00671C95"/>
    <w:rsid w:val="0067294A"/>
    <w:rsid w:val="0067494D"/>
    <w:rsid w:val="006769A0"/>
    <w:rsid w:val="00681485"/>
    <w:rsid w:val="006822E6"/>
    <w:rsid w:val="00683933"/>
    <w:rsid w:val="00683DEF"/>
    <w:rsid w:val="006854F1"/>
    <w:rsid w:val="00685DB7"/>
    <w:rsid w:val="00692667"/>
    <w:rsid w:val="00693419"/>
    <w:rsid w:val="0069724D"/>
    <w:rsid w:val="0069749B"/>
    <w:rsid w:val="006A61D5"/>
    <w:rsid w:val="006A6797"/>
    <w:rsid w:val="006A679E"/>
    <w:rsid w:val="006B2DB9"/>
    <w:rsid w:val="006B4BEE"/>
    <w:rsid w:val="006B616A"/>
    <w:rsid w:val="006B643D"/>
    <w:rsid w:val="006B6F86"/>
    <w:rsid w:val="006D08E8"/>
    <w:rsid w:val="006D211A"/>
    <w:rsid w:val="006D2520"/>
    <w:rsid w:val="006D4751"/>
    <w:rsid w:val="006D5FF9"/>
    <w:rsid w:val="006D6120"/>
    <w:rsid w:val="006D615E"/>
    <w:rsid w:val="006D6660"/>
    <w:rsid w:val="006D6D41"/>
    <w:rsid w:val="006E03B1"/>
    <w:rsid w:val="006E0B2C"/>
    <w:rsid w:val="006E1A89"/>
    <w:rsid w:val="006E2B86"/>
    <w:rsid w:val="006E3FDA"/>
    <w:rsid w:val="006E429F"/>
    <w:rsid w:val="006E5167"/>
    <w:rsid w:val="006E5828"/>
    <w:rsid w:val="006E6C36"/>
    <w:rsid w:val="006E6CA8"/>
    <w:rsid w:val="006E7EEB"/>
    <w:rsid w:val="006F3DB9"/>
    <w:rsid w:val="006F5070"/>
    <w:rsid w:val="00700187"/>
    <w:rsid w:val="0070041E"/>
    <w:rsid w:val="00703910"/>
    <w:rsid w:val="00704B18"/>
    <w:rsid w:val="00704F44"/>
    <w:rsid w:val="0070567B"/>
    <w:rsid w:val="00710545"/>
    <w:rsid w:val="007110CE"/>
    <w:rsid w:val="00717D91"/>
    <w:rsid w:val="00717FCA"/>
    <w:rsid w:val="00720C95"/>
    <w:rsid w:val="00721029"/>
    <w:rsid w:val="00721573"/>
    <w:rsid w:val="007230C2"/>
    <w:rsid w:val="007246A2"/>
    <w:rsid w:val="00726395"/>
    <w:rsid w:val="00726CC5"/>
    <w:rsid w:val="00727CE9"/>
    <w:rsid w:val="00731341"/>
    <w:rsid w:val="00731D22"/>
    <w:rsid w:val="0073323D"/>
    <w:rsid w:val="007360B3"/>
    <w:rsid w:val="00740DD5"/>
    <w:rsid w:val="00741257"/>
    <w:rsid w:val="00742CA4"/>
    <w:rsid w:val="0074466A"/>
    <w:rsid w:val="0074525E"/>
    <w:rsid w:val="007529EA"/>
    <w:rsid w:val="00752DD2"/>
    <w:rsid w:val="007536FF"/>
    <w:rsid w:val="007542ED"/>
    <w:rsid w:val="00754798"/>
    <w:rsid w:val="007552A6"/>
    <w:rsid w:val="00755BA3"/>
    <w:rsid w:val="007614FC"/>
    <w:rsid w:val="00763261"/>
    <w:rsid w:val="0076562A"/>
    <w:rsid w:val="007665C7"/>
    <w:rsid w:val="0076672B"/>
    <w:rsid w:val="007702EE"/>
    <w:rsid w:val="0077323B"/>
    <w:rsid w:val="00773262"/>
    <w:rsid w:val="00773EA6"/>
    <w:rsid w:val="00774741"/>
    <w:rsid w:val="00775F4F"/>
    <w:rsid w:val="0078087A"/>
    <w:rsid w:val="007820D7"/>
    <w:rsid w:val="00783D9D"/>
    <w:rsid w:val="00784D39"/>
    <w:rsid w:val="0079039C"/>
    <w:rsid w:val="007914F3"/>
    <w:rsid w:val="00791B63"/>
    <w:rsid w:val="0079276A"/>
    <w:rsid w:val="00792796"/>
    <w:rsid w:val="007944A7"/>
    <w:rsid w:val="007973A2"/>
    <w:rsid w:val="00797D8E"/>
    <w:rsid w:val="007A0A38"/>
    <w:rsid w:val="007A2CDF"/>
    <w:rsid w:val="007A3D41"/>
    <w:rsid w:val="007A5E44"/>
    <w:rsid w:val="007A6A34"/>
    <w:rsid w:val="007B04F4"/>
    <w:rsid w:val="007B2100"/>
    <w:rsid w:val="007B54C5"/>
    <w:rsid w:val="007B7E73"/>
    <w:rsid w:val="007C41E0"/>
    <w:rsid w:val="007C592C"/>
    <w:rsid w:val="007D0DB7"/>
    <w:rsid w:val="007D2230"/>
    <w:rsid w:val="007D2472"/>
    <w:rsid w:val="007E0A70"/>
    <w:rsid w:val="007E2FA6"/>
    <w:rsid w:val="007E3C42"/>
    <w:rsid w:val="007E7AED"/>
    <w:rsid w:val="007E7F2E"/>
    <w:rsid w:val="007F0612"/>
    <w:rsid w:val="007F1538"/>
    <w:rsid w:val="007F467F"/>
    <w:rsid w:val="007F5B70"/>
    <w:rsid w:val="007F5CA7"/>
    <w:rsid w:val="007F6C84"/>
    <w:rsid w:val="008028F2"/>
    <w:rsid w:val="00802BED"/>
    <w:rsid w:val="00803C9F"/>
    <w:rsid w:val="00805816"/>
    <w:rsid w:val="0081069D"/>
    <w:rsid w:val="00812876"/>
    <w:rsid w:val="00813265"/>
    <w:rsid w:val="00814482"/>
    <w:rsid w:val="00814841"/>
    <w:rsid w:val="00820982"/>
    <w:rsid w:val="00821EA0"/>
    <w:rsid w:val="00823BE3"/>
    <w:rsid w:val="00824230"/>
    <w:rsid w:val="00827FF4"/>
    <w:rsid w:val="008300FF"/>
    <w:rsid w:val="00831883"/>
    <w:rsid w:val="008326AE"/>
    <w:rsid w:val="00832A22"/>
    <w:rsid w:val="00833D76"/>
    <w:rsid w:val="008344AA"/>
    <w:rsid w:val="008366AF"/>
    <w:rsid w:val="008369B5"/>
    <w:rsid w:val="00841BFD"/>
    <w:rsid w:val="008458C1"/>
    <w:rsid w:val="00846F3C"/>
    <w:rsid w:val="00850794"/>
    <w:rsid w:val="008510B0"/>
    <w:rsid w:val="00851EB3"/>
    <w:rsid w:val="00855DFC"/>
    <w:rsid w:val="008565A0"/>
    <w:rsid w:val="00860074"/>
    <w:rsid w:val="008602DC"/>
    <w:rsid w:val="008644AD"/>
    <w:rsid w:val="008701EB"/>
    <w:rsid w:val="00871CCB"/>
    <w:rsid w:val="00872661"/>
    <w:rsid w:val="008727A1"/>
    <w:rsid w:val="008748DC"/>
    <w:rsid w:val="008813C5"/>
    <w:rsid w:val="008830B7"/>
    <w:rsid w:val="00885488"/>
    <w:rsid w:val="0089003F"/>
    <w:rsid w:val="00892736"/>
    <w:rsid w:val="00895279"/>
    <w:rsid w:val="008963B2"/>
    <w:rsid w:val="0089698E"/>
    <w:rsid w:val="008A43B2"/>
    <w:rsid w:val="008A4617"/>
    <w:rsid w:val="008A53E4"/>
    <w:rsid w:val="008A627E"/>
    <w:rsid w:val="008B2AF3"/>
    <w:rsid w:val="008B3A36"/>
    <w:rsid w:val="008B5726"/>
    <w:rsid w:val="008B73D8"/>
    <w:rsid w:val="008B742A"/>
    <w:rsid w:val="008C24FF"/>
    <w:rsid w:val="008C4458"/>
    <w:rsid w:val="008C7393"/>
    <w:rsid w:val="008D03BD"/>
    <w:rsid w:val="008D4CB0"/>
    <w:rsid w:val="008D5FBF"/>
    <w:rsid w:val="008D642C"/>
    <w:rsid w:val="008D6463"/>
    <w:rsid w:val="008E04E7"/>
    <w:rsid w:val="008E1E72"/>
    <w:rsid w:val="008E2632"/>
    <w:rsid w:val="008E2D6E"/>
    <w:rsid w:val="008E613D"/>
    <w:rsid w:val="008F172A"/>
    <w:rsid w:val="008F174C"/>
    <w:rsid w:val="008F2E36"/>
    <w:rsid w:val="008F57CF"/>
    <w:rsid w:val="008F5E3A"/>
    <w:rsid w:val="008F6796"/>
    <w:rsid w:val="008F67B7"/>
    <w:rsid w:val="008F77EF"/>
    <w:rsid w:val="008F7B2F"/>
    <w:rsid w:val="008F7EC5"/>
    <w:rsid w:val="00901521"/>
    <w:rsid w:val="0090509E"/>
    <w:rsid w:val="009079AD"/>
    <w:rsid w:val="00912457"/>
    <w:rsid w:val="00917265"/>
    <w:rsid w:val="00917665"/>
    <w:rsid w:val="00920A18"/>
    <w:rsid w:val="00922718"/>
    <w:rsid w:val="009249C5"/>
    <w:rsid w:val="00924EED"/>
    <w:rsid w:val="0093383D"/>
    <w:rsid w:val="00934D13"/>
    <w:rsid w:val="009374D6"/>
    <w:rsid w:val="00942AA4"/>
    <w:rsid w:val="009435DB"/>
    <w:rsid w:val="009445D1"/>
    <w:rsid w:val="00944614"/>
    <w:rsid w:val="009449F4"/>
    <w:rsid w:val="00946298"/>
    <w:rsid w:val="009466E8"/>
    <w:rsid w:val="00951829"/>
    <w:rsid w:val="00951B2B"/>
    <w:rsid w:val="009548A2"/>
    <w:rsid w:val="00955074"/>
    <w:rsid w:val="00961FFC"/>
    <w:rsid w:val="009622AB"/>
    <w:rsid w:val="00963BEB"/>
    <w:rsid w:val="00966979"/>
    <w:rsid w:val="009738BB"/>
    <w:rsid w:val="00974781"/>
    <w:rsid w:val="009748C1"/>
    <w:rsid w:val="009755F8"/>
    <w:rsid w:val="00985ADE"/>
    <w:rsid w:val="0099066B"/>
    <w:rsid w:val="009924FC"/>
    <w:rsid w:val="009926C2"/>
    <w:rsid w:val="0099621E"/>
    <w:rsid w:val="009A0751"/>
    <w:rsid w:val="009A0D25"/>
    <w:rsid w:val="009A2B84"/>
    <w:rsid w:val="009A524D"/>
    <w:rsid w:val="009A60A9"/>
    <w:rsid w:val="009A7F5B"/>
    <w:rsid w:val="009B21B9"/>
    <w:rsid w:val="009B4740"/>
    <w:rsid w:val="009B60E5"/>
    <w:rsid w:val="009B6AE7"/>
    <w:rsid w:val="009B781A"/>
    <w:rsid w:val="009C0F37"/>
    <w:rsid w:val="009C1BCC"/>
    <w:rsid w:val="009C39B9"/>
    <w:rsid w:val="009C4E39"/>
    <w:rsid w:val="009C5D92"/>
    <w:rsid w:val="009C5EA5"/>
    <w:rsid w:val="009D20FF"/>
    <w:rsid w:val="009D21A9"/>
    <w:rsid w:val="009D3FEB"/>
    <w:rsid w:val="009D5AE2"/>
    <w:rsid w:val="009E1568"/>
    <w:rsid w:val="009E1B1F"/>
    <w:rsid w:val="009E4528"/>
    <w:rsid w:val="009E52F0"/>
    <w:rsid w:val="009E73F1"/>
    <w:rsid w:val="009F10F2"/>
    <w:rsid w:val="009F1B7B"/>
    <w:rsid w:val="009F2A52"/>
    <w:rsid w:val="009F2D01"/>
    <w:rsid w:val="009F397A"/>
    <w:rsid w:val="009F7108"/>
    <w:rsid w:val="00A02C77"/>
    <w:rsid w:val="00A0699D"/>
    <w:rsid w:val="00A06F59"/>
    <w:rsid w:val="00A07B48"/>
    <w:rsid w:val="00A11133"/>
    <w:rsid w:val="00A11F32"/>
    <w:rsid w:val="00A1363B"/>
    <w:rsid w:val="00A150EE"/>
    <w:rsid w:val="00A21170"/>
    <w:rsid w:val="00A21746"/>
    <w:rsid w:val="00A230C3"/>
    <w:rsid w:val="00A26A14"/>
    <w:rsid w:val="00A30396"/>
    <w:rsid w:val="00A312C1"/>
    <w:rsid w:val="00A31984"/>
    <w:rsid w:val="00A31E48"/>
    <w:rsid w:val="00A33C5D"/>
    <w:rsid w:val="00A36DC0"/>
    <w:rsid w:val="00A41041"/>
    <w:rsid w:val="00A41937"/>
    <w:rsid w:val="00A41B5B"/>
    <w:rsid w:val="00A462ED"/>
    <w:rsid w:val="00A471FB"/>
    <w:rsid w:val="00A56933"/>
    <w:rsid w:val="00A573F1"/>
    <w:rsid w:val="00A608B6"/>
    <w:rsid w:val="00A612E4"/>
    <w:rsid w:val="00A618B5"/>
    <w:rsid w:val="00A6211B"/>
    <w:rsid w:val="00A62BBB"/>
    <w:rsid w:val="00A643FE"/>
    <w:rsid w:val="00A649F0"/>
    <w:rsid w:val="00A6500E"/>
    <w:rsid w:val="00A653D8"/>
    <w:rsid w:val="00A66212"/>
    <w:rsid w:val="00A7092B"/>
    <w:rsid w:val="00A80B0C"/>
    <w:rsid w:val="00A84700"/>
    <w:rsid w:val="00A87375"/>
    <w:rsid w:val="00A90A72"/>
    <w:rsid w:val="00A9104B"/>
    <w:rsid w:val="00A9155A"/>
    <w:rsid w:val="00A92872"/>
    <w:rsid w:val="00A95F39"/>
    <w:rsid w:val="00A9731B"/>
    <w:rsid w:val="00A97BC4"/>
    <w:rsid w:val="00AA11A3"/>
    <w:rsid w:val="00AA19A2"/>
    <w:rsid w:val="00AA3AE4"/>
    <w:rsid w:val="00AA52EB"/>
    <w:rsid w:val="00AA5CC3"/>
    <w:rsid w:val="00AA6199"/>
    <w:rsid w:val="00AA74C1"/>
    <w:rsid w:val="00AA7B95"/>
    <w:rsid w:val="00AB00DC"/>
    <w:rsid w:val="00AB0CA8"/>
    <w:rsid w:val="00AB16E1"/>
    <w:rsid w:val="00AB2879"/>
    <w:rsid w:val="00AB3F50"/>
    <w:rsid w:val="00AB469D"/>
    <w:rsid w:val="00AB5419"/>
    <w:rsid w:val="00AB754C"/>
    <w:rsid w:val="00AC1585"/>
    <w:rsid w:val="00AD023B"/>
    <w:rsid w:val="00AD2FCD"/>
    <w:rsid w:val="00AD5CA2"/>
    <w:rsid w:val="00AD5F57"/>
    <w:rsid w:val="00AE074A"/>
    <w:rsid w:val="00AE22B1"/>
    <w:rsid w:val="00AE2F6C"/>
    <w:rsid w:val="00AE51F9"/>
    <w:rsid w:val="00AE5603"/>
    <w:rsid w:val="00AE5A2B"/>
    <w:rsid w:val="00AE70E5"/>
    <w:rsid w:val="00AF6847"/>
    <w:rsid w:val="00AF6E39"/>
    <w:rsid w:val="00B011C3"/>
    <w:rsid w:val="00B0370F"/>
    <w:rsid w:val="00B06EB4"/>
    <w:rsid w:val="00B1361A"/>
    <w:rsid w:val="00B2104E"/>
    <w:rsid w:val="00B211A8"/>
    <w:rsid w:val="00B2258C"/>
    <w:rsid w:val="00B22A2C"/>
    <w:rsid w:val="00B25678"/>
    <w:rsid w:val="00B25BA7"/>
    <w:rsid w:val="00B27BBD"/>
    <w:rsid w:val="00B27E75"/>
    <w:rsid w:val="00B311AE"/>
    <w:rsid w:val="00B314D5"/>
    <w:rsid w:val="00B325A1"/>
    <w:rsid w:val="00B325D6"/>
    <w:rsid w:val="00B332BF"/>
    <w:rsid w:val="00B343D0"/>
    <w:rsid w:val="00B371BA"/>
    <w:rsid w:val="00B40D28"/>
    <w:rsid w:val="00B41C17"/>
    <w:rsid w:val="00B425F7"/>
    <w:rsid w:val="00B435B3"/>
    <w:rsid w:val="00B45032"/>
    <w:rsid w:val="00B50329"/>
    <w:rsid w:val="00B50EC9"/>
    <w:rsid w:val="00B51656"/>
    <w:rsid w:val="00B51C69"/>
    <w:rsid w:val="00B51CA2"/>
    <w:rsid w:val="00B537E4"/>
    <w:rsid w:val="00B56886"/>
    <w:rsid w:val="00B62149"/>
    <w:rsid w:val="00B64CB3"/>
    <w:rsid w:val="00B66C42"/>
    <w:rsid w:val="00B67891"/>
    <w:rsid w:val="00B67E72"/>
    <w:rsid w:val="00B73CB4"/>
    <w:rsid w:val="00B74A7A"/>
    <w:rsid w:val="00B7557F"/>
    <w:rsid w:val="00B7799D"/>
    <w:rsid w:val="00B82927"/>
    <w:rsid w:val="00B84107"/>
    <w:rsid w:val="00B8650A"/>
    <w:rsid w:val="00B87357"/>
    <w:rsid w:val="00BA0E06"/>
    <w:rsid w:val="00BA183C"/>
    <w:rsid w:val="00BA2FBD"/>
    <w:rsid w:val="00BA3254"/>
    <w:rsid w:val="00BA3F70"/>
    <w:rsid w:val="00BA468D"/>
    <w:rsid w:val="00BA628C"/>
    <w:rsid w:val="00BB254A"/>
    <w:rsid w:val="00BB3EF6"/>
    <w:rsid w:val="00BB7B9E"/>
    <w:rsid w:val="00BC012B"/>
    <w:rsid w:val="00BC0F59"/>
    <w:rsid w:val="00BC533B"/>
    <w:rsid w:val="00BD29EE"/>
    <w:rsid w:val="00BD3B7C"/>
    <w:rsid w:val="00BD4702"/>
    <w:rsid w:val="00BD6359"/>
    <w:rsid w:val="00BD706E"/>
    <w:rsid w:val="00BD74A2"/>
    <w:rsid w:val="00BE0428"/>
    <w:rsid w:val="00BE0B4E"/>
    <w:rsid w:val="00BE3092"/>
    <w:rsid w:val="00BE3539"/>
    <w:rsid w:val="00BE4E63"/>
    <w:rsid w:val="00BF2345"/>
    <w:rsid w:val="00C0005E"/>
    <w:rsid w:val="00C01788"/>
    <w:rsid w:val="00C03264"/>
    <w:rsid w:val="00C03DB0"/>
    <w:rsid w:val="00C04051"/>
    <w:rsid w:val="00C1404D"/>
    <w:rsid w:val="00C2043E"/>
    <w:rsid w:val="00C2473F"/>
    <w:rsid w:val="00C24F93"/>
    <w:rsid w:val="00C26C3E"/>
    <w:rsid w:val="00C30B3C"/>
    <w:rsid w:val="00C3668B"/>
    <w:rsid w:val="00C379CE"/>
    <w:rsid w:val="00C37AAD"/>
    <w:rsid w:val="00C37BA8"/>
    <w:rsid w:val="00C410E0"/>
    <w:rsid w:val="00C41DD9"/>
    <w:rsid w:val="00C42F39"/>
    <w:rsid w:val="00C43C11"/>
    <w:rsid w:val="00C43D24"/>
    <w:rsid w:val="00C44378"/>
    <w:rsid w:val="00C5083C"/>
    <w:rsid w:val="00C50A56"/>
    <w:rsid w:val="00C51320"/>
    <w:rsid w:val="00C54167"/>
    <w:rsid w:val="00C5449C"/>
    <w:rsid w:val="00C56343"/>
    <w:rsid w:val="00C57613"/>
    <w:rsid w:val="00C578DD"/>
    <w:rsid w:val="00C61427"/>
    <w:rsid w:val="00C63280"/>
    <w:rsid w:val="00C64D7A"/>
    <w:rsid w:val="00C64F22"/>
    <w:rsid w:val="00C65E65"/>
    <w:rsid w:val="00C66696"/>
    <w:rsid w:val="00C66D78"/>
    <w:rsid w:val="00C6722D"/>
    <w:rsid w:val="00C677DE"/>
    <w:rsid w:val="00C67A8B"/>
    <w:rsid w:val="00C70004"/>
    <w:rsid w:val="00C70996"/>
    <w:rsid w:val="00C7198E"/>
    <w:rsid w:val="00C73033"/>
    <w:rsid w:val="00C75C70"/>
    <w:rsid w:val="00C77BE2"/>
    <w:rsid w:val="00C81B6E"/>
    <w:rsid w:val="00C8215F"/>
    <w:rsid w:val="00C82535"/>
    <w:rsid w:val="00C87352"/>
    <w:rsid w:val="00C8796C"/>
    <w:rsid w:val="00C90205"/>
    <w:rsid w:val="00C93D70"/>
    <w:rsid w:val="00C93EAE"/>
    <w:rsid w:val="00C95619"/>
    <w:rsid w:val="00C9612C"/>
    <w:rsid w:val="00C971D4"/>
    <w:rsid w:val="00CA1B6D"/>
    <w:rsid w:val="00CA26E3"/>
    <w:rsid w:val="00CA3044"/>
    <w:rsid w:val="00CA3336"/>
    <w:rsid w:val="00CA3521"/>
    <w:rsid w:val="00CB1BD7"/>
    <w:rsid w:val="00CB2894"/>
    <w:rsid w:val="00CB5747"/>
    <w:rsid w:val="00CB79CF"/>
    <w:rsid w:val="00CC19ED"/>
    <w:rsid w:val="00CC24EA"/>
    <w:rsid w:val="00CC6923"/>
    <w:rsid w:val="00CC7733"/>
    <w:rsid w:val="00CD0EED"/>
    <w:rsid w:val="00CD3F4E"/>
    <w:rsid w:val="00CD5143"/>
    <w:rsid w:val="00CE46E5"/>
    <w:rsid w:val="00CE6747"/>
    <w:rsid w:val="00CE789B"/>
    <w:rsid w:val="00CF0D4F"/>
    <w:rsid w:val="00CF13E1"/>
    <w:rsid w:val="00CF1DD7"/>
    <w:rsid w:val="00CF2168"/>
    <w:rsid w:val="00CF240A"/>
    <w:rsid w:val="00D0053F"/>
    <w:rsid w:val="00D00903"/>
    <w:rsid w:val="00D03A22"/>
    <w:rsid w:val="00D0404B"/>
    <w:rsid w:val="00D0543E"/>
    <w:rsid w:val="00D06FCC"/>
    <w:rsid w:val="00D15593"/>
    <w:rsid w:val="00D16E85"/>
    <w:rsid w:val="00D22130"/>
    <w:rsid w:val="00D2431C"/>
    <w:rsid w:val="00D243C2"/>
    <w:rsid w:val="00D25B17"/>
    <w:rsid w:val="00D25DC2"/>
    <w:rsid w:val="00D2725A"/>
    <w:rsid w:val="00D31A0B"/>
    <w:rsid w:val="00D32F46"/>
    <w:rsid w:val="00D33EC9"/>
    <w:rsid w:val="00D4268E"/>
    <w:rsid w:val="00D456ED"/>
    <w:rsid w:val="00D50976"/>
    <w:rsid w:val="00D50BDD"/>
    <w:rsid w:val="00D525DB"/>
    <w:rsid w:val="00D52B1C"/>
    <w:rsid w:val="00D55820"/>
    <w:rsid w:val="00D565D8"/>
    <w:rsid w:val="00D605E2"/>
    <w:rsid w:val="00D60B49"/>
    <w:rsid w:val="00D60DF4"/>
    <w:rsid w:val="00D611FA"/>
    <w:rsid w:val="00D639DB"/>
    <w:rsid w:val="00D64AA8"/>
    <w:rsid w:val="00D6643E"/>
    <w:rsid w:val="00D66F1E"/>
    <w:rsid w:val="00D707FE"/>
    <w:rsid w:val="00D73A39"/>
    <w:rsid w:val="00D74526"/>
    <w:rsid w:val="00D74D3D"/>
    <w:rsid w:val="00D766B2"/>
    <w:rsid w:val="00D83C6F"/>
    <w:rsid w:val="00D906FE"/>
    <w:rsid w:val="00D942EA"/>
    <w:rsid w:val="00D96D0C"/>
    <w:rsid w:val="00D97E51"/>
    <w:rsid w:val="00DA0A27"/>
    <w:rsid w:val="00DA3C6C"/>
    <w:rsid w:val="00DA4156"/>
    <w:rsid w:val="00DA5EBA"/>
    <w:rsid w:val="00DA64D5"/>
    <w:rsid w:val="00DA71B8"/>
    <w:rsid w:val="00DA79EA"/>
    <w:rsid w:val="00DB0716"/>
    <w:rsid w:val="00DB1EC8"/>
    <w:rsid w:val="00DB30DB"/>
    <w:rsid w:val="00DB3641"/>
    <w:rsid w:val="00DB3DFE"/>
    <w:rsid w:val="00DB4B6E"/>
    <w:rsid w:val="00DB4CFA"/>
    <w:rsid w:val="00DB52C3"/>
    <w:rsid w:val="00DB5888"/>
    <w:rsid w:val="00DB58E9"/>
    <w:rsid w:val="00DC1FFA"/>
    <w:rsid w:val="00DC47FD"/>
    <w:rsid w:val="00DC530A"/>
    <w:rsid w:val="00DC5FE4"/>
    <w:rsid w:val="00DE2DD3"/>
    <w:rsid w:val="00DE37F3"/>
    <w:rsid w:val="00DE6C9F"/>
    <w:rsid w:val="00DE75B4"/>
    <w:rsid w:val="00DF1808"/>
    <w:rsid w:val="00DF3DBA"/>
    <w:rsid w:val="00DF6284"/>
    <w:rsid w:val="00DF6B78"/>
    <w:rsid w:val="00DF6FBC"/>
    <w:rsid w:val="00E0173B"/>
    <w:rsid w:val="00E024C9"/>
    <w:rsid w:val="00E05A19"/>
    <w:rsid w:val="00E05E14"/>
    <w:rsid w:val="00E111DF"/>
    <w:rsid w:val="00E1340A"/>
    <w:rsid w:val="00E1411B"/>
    <w:rsid w:val="00E14917"/>
    <w:rsid w:val="00E16B98"/>
    <w:rsid w:val="00E17074"/>
    <w:rsid w:val="00E174C3"/>
    <w:rsid w:val="00E17A8B"/>
    <w:rsid w:val="00E223E1"/>
    <w:rsid w:val="00E22C1E"/>
    <w:rsid w:val="00E2322A"/>
    <w:rsid w:val="00E23A33"/>
    <w:rsid w:val="00E2462C"/>
    <w:rsid w:val="00E32D57"/>
    <w:rsid w:val="00E33A0D"/>
    <w:rsid w:val="00E36522"/>
    <w:rsid w:val="00E36CF6"/>
    <w:rsid w:val="00E376A6"/>
    <w:rsid w:val="00E4086B"/>
    <w:rsid w:val="00E44BB4"/>
    <w:rsid w:val="00E4635E"/>
    <w:rsid w:val="00E50731"/>
    <w:rsid w:val="00E50B2C"/>
    <w:rsid w:val="00E5342F"/>
    <w:rsid w:val="00E53B88"/>
    <w:rsid w:val="00E57D4A"/>
    <w:rsid w:val="00E6073E"/>
    <w:rsid w:val="00E60A7D"/>
    <w:rsid w:val="00E610B2"/>
    <w:rsid w:val="00E65BDA"/>
    <w:rsid w:val="00E71770"/>
    <w:rsid w:val="00E74678"/>
    <w:rsid w:val="00E74C21"/>
    <w:rsid w:val="00E764C4"/>
    <w:rsid w:val="00E775F4"/>
    <w:rsid w:val="00E8006B"/>
    <w:rsid w:val="00E8086A"/>
    <w:rsid w:val="00E811C1"/>
    <w:rsid w:val="00E81FA3"/>
    <w:rsid w:val="00E81FB2"/>
    <w:rsid w:val="00E821F1"/>
    <w:rsid w:val="00E844D8"/>
    <w:rsid w:val="00E86201"/>
    <w:rsid w:val="00E87DB2"/>
    <w:rsid w:val="00E92680"/>
    <w:rsid w:val="00E937DA"/>
    <w:rsid w:val="00E9480C"/>
    <w:rsid w:val="00E95015"/>
    <w:rsid w:val="00E95497"/>
    <w:rsid w:val="00E954DB"/>
    <w:rsid w:val="00E9569B"/>
    <w:rsid w:val="00E958C0"/>
    <w:rsid w:val="00E9592C"/>
    <w:rsid w:val="00E95EDC"/>
    <w:rsid w:val="00E97304"/>
    <w:rsid w:val="00EA1A23"/>
    <w:rsid w:val="00EA2ACA"/>
    <w:rsid w:val="00EA52DE"/>
    <w:rsid w:val="00EA7A21"/>
    <w:rsid w:val="00EB0EEC"/>
    <w:rsid w:val="00EB6E24"/>
    <w:rsid w:val="00EC136D"/>
    <w:rsid w:val="00EC5720"/>
    <w:rsid w:val="00ED3972"/>
    <w:rsid w:val="00ED3DA9"/>
    <w:rsid w:val="00ED72F9"/>
    <w:rsid w:val="00ED7424"/>
    <w:rsid w:val="00ED750C"/>
    <w:rsid w:val="00ED771F"/>
    <w:rsid w:val="00EE2716"/>
    <w:rsid w:val="00EE592C"/>
    <w:rsid w:val="00EF1F0D"/>
    <w:rsid w:val="00EF1FBB"/>
    <w:rsid w:val="00EF3C19"/>
    <w:rsid w:val="00F01DF4"/>
    <w:rsid w:val="00F02A8E"/>
    <w:rsid w:val="00F0350C"/>
    <w:rsid w:val="00F03C1B"/>
    <w:rsid w:val="00F059B6"/>
    <w:rsid w:val="00F06836"/>
    <w:rsid w:val="00F12EB8"/>
    <w:rsid w:val="00F13366"/>
    <w:rsid w:val="00F164E5"/>
    <w:rsid w:val="00F20C0B"/>
    <w:rsid w:val="00F21FFC"/>
    <w:rsid w:val="00F22CC4"/>
    <w:rsid w:val="00F35C30"/>
    <w:rsid w:val="00F369F3"/>
    <w:rsid w:val="00F417A5"/>
    <w:rsid w:val="00F42872"/>
    <w:rsid w:val="00F42C10"/>
    <w:rsid w:val="00F4311C"/>
    <w:rsid w:val="00F438EF"/>
    <w:rsid w:val="00F448CC"/>
    <w:rsid w:val="00F4581C"/>
    <w:rsid w:val="00F50A52"/>
    <w:rsid w:val="00F52029"/>
    <w:rsid w:val="00F5349E"/>
    <w:rsid w:val="00F5355B"/>
    <w:rsid w:val="00F572E0"/>
    <w:rsid w:val="00F60F8B"/>
    <w:rsid w:val="00F61D5C"/>
    <w:rsid w:val="00F626AF"/>
    <w:rsid w:val="00F64E21"/>
    <w:rsid w:val="00F658D3"/>
    <w:rsid w:val="00F66417"/>
    <w:rsid w:val="00F6642F"/>
    <w:rsid w:val="00F70288"/>
    <w:rsid w:val="00F72775"/>
    <w:rsid w:val="00F72D85"/>
    <w:rsid w:val="00F73B86"/>
    <w:rsid w:val="00F741FA"/>
    <w:rsid w:val="00F75E16"/>
    <w:rsid w:val="00F776D6"/>
    <w:rsid w:val="00F802EE"/>
    <w:rsid w:val="00F80D7B"/>
    <w:rsid w:val="00F8165E"/>
    <w:rsid w:val="00F83911"/>
    <w:rsid w:val="00F8491E"/>
    <w:rsid w:val="00F8788D"/>
    <w:rsid w:val="00F9063F"/>
    <w:rsid w:val="00F92916"/>
    <w:rsid w:val="00F951B2"/>
    <w:rsid w:val="00F96C60"/>
    <w:rsid w:val="00FA13FC"/>
    <w:rsid w:val="00FA41F9"/>
    <w:rsid w:val="00FB67E2"/>
    <w:rsid w:val="00FB70D9"/>
    <w:rsid w:val="00FC181A"/>
    <w:rsid w:val="00FC4411"/>
    <w:rsid w:val="00FC646C"/>
    <w:rsid w:val="00FD13AF"/>
    <w:rsid w:val="00FD23A2"/>
    <w:rsid w:val="00FD2DB9"/>
    <w:rsid w:val="00FD5B19"/>
    <w:rsid w:val="00FD6BF0"/>
    <w:rsid w:val="00FD79DE"/>
    <w:rsid w:val="00FE1957"/>
    <w:rsid w:val="00FE2613"/>
    <w:rsid w:val="00FE350A"/>
    <w:rsid w:val="00FE5364"/>
    <w:rsid w:val="00FE5546"/>
    <w:rsid w:val="00FE6506"/>
    <w:rsid w:val="00FE7B41"/>
    <w:rsid w:val="00FF2B80"/>
    <w:rsid w:val="00FF3B0E"/>
    <w:rsid w:val="00FF4C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pPr>
      <w:suppressAutoHyphens/>
      <w:jc w:val="both"/>
    </w:pPr>
    <w:rPr>
      <w:rFonts w:eastAsia="SimSun"/>
      <w:kern w:val="1"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5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Strong"/>
    <w:qFormat/>
    <w:rsid w:val="006F5070"/>
    <w:rPr>
      <w:rFonts w:hint="default"/>
      <w:b/>
    </w:rPr>
  </w:style>
  <w:style w:type="character" w:styleId="a5">
    <w:name w:val="Emphasis"/>
    <w:qFormat/>
    <w:rsid w:val="006F5070"/>
    <w:rPr>
      <w:rFonts w:hint="default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pPr>
      <w:suppressAutoHyphens/>
      <w:jc w:val="both"/>
    </w:pPr>
    <w:rPr>
      <w:rFonts w:eastAsia="SimSun"/>
      <w:kern w:val="1"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5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Strong"/>
    <w:qFormat/>
    <w:rsid w:val="006F5070"/>
    <w:rPr>
      <w:rFonts w:hint="default"/>
      <w:b/>
    </w:rPr>
  </w:style>
  <w:style w:type="character" w:styleId="a5">
    <w:name w:val="Emphasis"/>
    <w:qFormat/>
    <w:rsid w:val="006F5070"/>
    <w:rPr>
      <w:rFonts w:hint="defaul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2017-05-02T07:51:00Z</dcterms:created>
  <dcterms:modified xsi:type="dcterms:W3CDTF">2017-05-02T07:52:00Z</dcterms:modified>
</cp:coreProperties>
</file>